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FDD7C" w14:textId="40223DDB" w:rsidR="00AD13F0" w:rsidRDefault="00AD13F0" w:rsidP="00AD13F0"/>
    <w:tbl>
      <w:tblPr>
        <w:tblW w:w="10491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927"/>
        <w:gridCol w:w="3468"/>
        <w:gridCol w:w="1210"/>
        <w:gridCol w:w="1483"/>
        <w:gridCol w:w="142"/>
        <w:gridCol w:w="1638"/>
        <w:gridCol w:w="236"/>
        <w:gridCol w:w="1387"/>
      </w:tblGrid>
      <w:tr w:rsidR="009D6C26" w14:paraId="7AEADB9C" w14:textId="77777777" w:rsidTr="000A72D7">
        <w:trPr>
          <w:trHeight w:val="315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8E9D3C" w14:textId="77777777" w:rsidR="009D6C26" w:rsidRDefault="009D6C26" w:rsidP="000A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2F877" w14:textId="77777777" w:rsidR="009D6C26" w:rsidRDefault="009D6C26" w:rsidP="000A72D7"/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0172B5C4" w14:textId="77777777" w:rsidR="009D6C26" w:rsidRDefault="009D6C26" w:rsidP="000A72D7">
            <w:pPr>
              <w:jc w:val="center"/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B3CD16" w14:textId="77777777" w:rsidR="009D6C26" w:rsidRDefault="009D6C26" w:rsidP="000A72D7">
            <w:pPr>
              <w:jc w:val="center"/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CF9745" w14:textId="7CABCB67" w:rsidR="009D6C26" w:rsidRDefault="009D6C26" w:rsidP="000A72D7">
            <w:pPr>
              <w:rPr>
                <w:b/>
                <w:bCs/>
              </w:rPr>
            </w:pPr>
          </w:p>
        </w:tc>
      </w:tr>
      <w:tr w:rsidR="009D6C26" w14:paraId="00D8D42B" w14:textId="77777777" w:rsidTr="000A72D7">
        <w:trPr>
          <w:trHeight w:val="315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7F84E" w14:textId="77777777" w:rsidR="009D6C26" w:rsidRDefault="009D6C26" w:rsidP="000A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FD9789" w14:textId="77777777" w:rsidR="009D6C26" w:rsidRDefault="009D6C26" w:rsidP="000A72D7"/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00AB3C63" w14:textId="77777777" w:rsidR="009D6C26" w:rsidRDefault="009D6C26" w:rsidP="000A72D7">
            <w:pPr>
              <w:jc w:val="center"/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385EBB" w14:textId="77777777" w:rsidR="009D6C26" w:rsidRDefault="009D6C26" w:rsidP="000A72D7">
            <w:pPr>
              <w:jc w:val="center"/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14:paraId="5B8E6580" w14:textId="65A72E3E" w:rsidR="009D6C26" w:rsidRDefault="009D6C26" w:rsidP="000A72D7">
            <w:pPr>
              <w:rPr>
                <w:b/>
                <w:bCs/>
              </w:rPr>
            </w:pPr>
          </w:p>
        </w:tc>
      </w:tr>
      <w:tr w:rsidR="009D6C26" w14:paraId="4F0DA020" w14:textId="77777777" w:rsidTr="000A72D7">
        <w:trPr>
          <w:trHeight w:val="24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5021FB" w14:textId="77777777" w:rsidR="009D6C26" w:rsidRDefault="009D6C26" w:rsidP="000A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34620B" w14:textId="77777777" w:rsidR="009D6C26" w:rsidRDefault="009D6C26" w:rsidP="000A72D7"/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1EA20665" w14:textId="77777777" w:rsidR="009D6C26" w:rsidRDefault="009D6C26" w:rsidP="000A72D7">
            <w:pPr>
              <w:jc w:val="center"/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DC09F9" w14:textId="77777777" w:rsidR="009D6C26" w:rsidRDefault="009D6C26" w:rsidP="000A72D7">
            <w:pPr>
              <w:jc w:val="center"/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14:paraId="3C777D45" w14:textId="59A5FC3B" w:rsidR="009D6C26" w:rsidRPr="00EA514D" w:rsidRDefault="009D6C26" w:rsidP="000A72D7">
            <w:pPr>
              <w:jc w:val="center"/>
            </w:pPr>
          </w:p>
        </w:tc>
      </w:tr>
      <w:tr w:rsidR="009D6C26" w14:paraId="2E75DCB9" w14:textId="77777777" w:rsidTr="000A72D7">
        <w:trPr>
          <w:trHeight w:val="315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C4C038" w14:textId="77777777" w:rsidR="009D6C26" w:rsidRDefault="009D6C26" w:rsidP="000A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0F00F5" w14:textId="77777777" w:rsidR="009D6C26" w:rsidRDefault="009D6C26" w:rsidP="000A72D7"/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DA47DF6" w14:textId="77777777" w:rsidR="009D6C26" w:rsidRDefault="009D6C26" w:rsidP="000A72D7">
            <w:pPr>
              <w:jc w:val="center"/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8120BB" w14:textId="77777777" w:rsidR="009D6C26" w:rsidRDefault="009D6C26" w:rsidP="000A72D7">
            <w:pPr>
              <w:jc w:val="center"/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18206" w14:textId="4FCA3900" w:rsidR="009D6C26" w:rsidRPr="009565D7" w:rsidRDefault="009D6C26" w:rsidP="000A72D7">
            <w:pPr>
              <w:jc w:val="both"/>
              <w:rPr>
                <w:b/>
                <w:bCs/>
              </w:rPr>
            </w:pPr>
          </w:p>
        </w:tc>
      </w:tr>
      <w:tr w:rsidR="009D6C26" w14:paraId="4995CC9F" w14:textId="77777777" w:rsidTr="000A72D7">
        <w:trPr>
          <w:trHeight w:val="315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A1760D" w14:textId="77777777" w:rsidR="009D6C26" w:rsidRDefault="009D6C26" w:rsidP="000A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AD08D" w14:textId="77777777" w:rsidR="009D6C26" w:rsidRDefault="009D6C26" w:rsidP="000A72D7"/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2E5F8691" w14:textId="77777777" w:rsidR="009D6C26" w:rsidRDefault="009D6C26" w:rsidP="000A72D7">
            <w:pPr>
              <w:jc w:val="center"/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BA3E3F" w14:textId="77777777" w:rsidR="009D6C26" w:rsidRDefault="009D6C26" w:rsidP="000A72D7">
            <w:pPr>
              <w:jc w:val="center"/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2BB00" w14:textId="77777777" w:rsidR="009D6C26" w:rsidRDefault="009D6C26" w:rsidP="000A72D7">
            <w:pPr>
              <w:jc w:val="center"/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FCA6BE" w14:textId="77777777" w:rsidR="009D6C26" w:rsidRDefault="009D6C26" w:rsidP="000A72D7">
            <w:pPr>
              <w:jc w:val="center"/>
            </w:pPr>
          </w:p>
        </w:tc>
      </w:tr>
      <w:tr w:rsidR="009D6C26" w14:paraId="27F9B5D9" w14:textId="77777777" w:rsidTr="000A72D7">
        <w:trPr>
          <w:trHeight w:val="315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D7D00C" w14:textId="77777777" w:rsidR="009D6C26" w:rsidRDefault="009D6C26" w:rsidP="000A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551F7E" w14:textId="77777777" w:rsidR="009D6C26" w:rsidRDefault="009D6C26" w:rsidP="000A72D7"/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68A61B62" w14:textId="77777777" w:rsidR="009D6C26" w:rsidRDefault="009D6C26" w:rsidP="000A72D7">
            <w:pPr>
              <w:jc w:val="center"/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756D1F" w14:textId="77777777" w:rsidR="009D6C26" w:rsidRDefault="009D6C26" w:rsidP="000A72D7">
            <w:pPr>
              <w:jc w:val="center"/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E81506" w14:textId="77777777" w:rsidR="009D6C26" w:rsidRDefault="009D6C26" w:rsidP="000A72D7">
            <w:pPr>
              <w:jc w:val="center"/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7B946C" w14:textId="77777777" w:rsidR="009D6C26" w:rsidRDefault="009D6C26" w:rsidP="000A72D7">
            <w:pPr>
              <w:jc w:val="center"/>
            </w:pPr>
          </w:p>
        </w:tc>
      </w:tr>
      <w:tr w:rsidR="009D6C26" w14:paraId="5C537E56" w14:textId="77777777" w:rsidTr="000A72D7">
        <w:trPr>
          <w:trHeight w:val="315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14:paraId="31C20BAB" w14:textId="77777777" w:rsidR="009D6C26" w:rsidRDefault="009D6C26" w:rsidP="000A72D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956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465DAF" w14:textId="77777777" w:rsidR="009D6C26" w:rsidRPr="00711914" w:rsidRDefault="009D6C26" w:rsidP="000A72D7">
            <w:pPr>
              <w:jc w:val="center"/>
              <w:rPr>
                <w:b/>
                <w:bCs/>
                <w:sz w:val="28"/>
                <w:u w:val="single"/>
              </w:rPr>
            </w:pPr>
          </w:p>
          <w:p w14:paraId="3284F61D" w14:textId="77777777" w:rsidR="009D6C26" w:rsidRDefault="009D6C26" w:rsidP="000A72D7">
            <w:pPr>
              <w:jc w:val="center"/>
              <w:rPr>
                <w:b/>
                <w:bCs/>
                <w:sz w:val="28"/>
                <w:u w:val="single"/>
              </w:rPr>
            </w:pPr>
            <w:r w:rsidRPr="00711914">
              <w:rPr>
                <w:b/>
                <w:bCs/>
                <w:sz w:val="28"/>
                <w:u w:val="single"/>
              </w:rPr>
              <w:t>ПРЕЙСКУРАНТ</w:t>
            </w:r>
          </w:p>
          <w:p w14:paraId="31E293F9" w14:textId="77777777" w:rsidR="009D6C26" w:rsidRPr="00711914" w:rsidRDefault="009D6C26" w:rsidP="000A72D7">
            <w:pPr>
              <w:jc w:val="center"/>
              <w:rPr>
                <w:b/>
                <w:bCs/>
                <w:sz w:val="28"/>
                <w:u w:val="single"/>
              </w:rPr>
            </w:pPr>
          </w:p>
        </w:tc>
      </w:tr>
      <w:tr w:rsidR="009D6C26" w14:paraId="7C8B2EC8" w14:textId="77777777" w:rsidTr="000A72D7">
        <w:trPr>
          <w:trHeight w:val="315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14:paraId="0A22A301" w14:textId="77777777" w:rsidR="009D6C26" w:rsidRDefault="009D6C26" w:rsidP="000A72D7">
            <w:pPr>
              <w:jc w:val="center"/>
              <w:rPr>
                <w:b/>
                <w:bCs/>
              </w:rPr>
            </w:pPr>
          </w:p>
        </w:tc>
        <w:tc>
          <w:tcPr>
            <w:tcW w:w="956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D41735" w14:textId="77777777" w:rsidR="009D6C26" w:rsidRPr="00711914" w:rsidRDefault="009D6C26" w:rsidP="000A72D7">
            <w:pPr>
              <w:jc w:val="center"/>
              <w:rPr>
                <w:sz w:val="28"/>
              </w:rPr>
            </w:pPr>
            <w:r w:rsidRPr="00711914">
              <w:rPr>
                <w:b/>
                <w:bCs/>
                <w:sz w:val="28"/>
              </w:rPr>
              <w:t xml:space="preserve">на платные медицинские услуги по иммунопрофилактике, оказываемые </w:t>
            </w:r>
            <w:r>
              <w:rPr>
                <w:b/>
                <w:bCs/>
                <w:sz w:val="28"/>
              </w:rPr>
              <w:t>физическим</w:t>
            </w:r>
            <w:r w:rsidRPr="00711914">
              <w:rPr>
                <w:b/>
                <w:bCs/>
                <w:sz w:val="28"/>
              </w:rPr>
              <w:t xml:space="preserve"> лицам </w:t>
            </w:r>
            <w:r>
              <w:rPr>
                <w:b/>
                <w:bCs/>
                <w:sz w:val="28"/>
              </w:rPr>
              <w:t xml:space="preserve">гражданам РБ, </w:t>
            </w:r>
            <w:r w:rsidRPr="00711914">
              <w:rPr>
                <w:b/>
                <w:bCs/>
                <w:sz w:val="28"/>
              </w:rPr>
              <w:t>юридическим лицам всех форм собственности и индивидуальным предпринимателям</w:t>
            </w:r>
            <w:r>
              <w:rPr>
                <w:b/>
                <w:bCs/>
                <w:sz w:val="28"/>
              </w:rPr>
              <w:t xml:space="preserve"> РБ</w:t>
            </w:r>
          </w:p>
        </w:tc>
      </w:tr>
      <w:tr w:rsidR="009D6C26" w14:paraId="1328CD6E" w14:textId="77777777" w:rsidTr="000A72D7">
        <w:trPr>
          <w:trHeight w:val="18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8EA978" w14:textId="77777777" w:rsidR="009D6C26" w:rsidRDefault="009D6C26" w:rsidP="000A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0808FB" w14:textId="77777777" w:rsidR="009D6C26" w:rsidRDefault="009D6C26" w:rsidP="000A72D7"/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D4D5B5A" w14:textId="77777777" w:rsidR="009D6C26" w:rsidRDefault="009D6C26" w:rsidP="000A72D7">
            <w:pPr>
              <w:jc w:val="center"/>
              <w:rPr>
                <w:b/>
                <w:bCs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B67831" w14:textId="77777777" w:rsidR="009D6C26" w:rsidRDefault="009D6C26" w:rsidP="000A72D7">
            <w:pPr>
              <w:jc w:val="center"/>
              <w:rPr>
                <w:b/>
                <w:bCs/>
              </w:rPr>
            </w:pPr>
          </w:p>
          <w:p w14:paraId="322DCA3E" w14:textId="77777777" w:rsidR="009D6C26" w:rsidRDefault="009D6C26" w:rsidP="000A72D7">
            <w:pPr>
              <w:jc w:val="center"/>
              <w:rPr>
                <w:b/>
                <w:bCs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B46938" w14:textId="77777777" w:rsidR="009D6C26" w:rsidRDefault="009D6C26" w:rsidP="000A72D7">
            <w:pPr>
              <w:jc w:val="center"/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3541C4" w14:textId="77777777" w:rsidR="009D6C26" w:rsidRDefault="009D6C26" w:rsidP="000A72D7">
            <w:pPr>
              <w:jc w:val="center"/>
            </w:pPr>
          </w:p>
        </w:tc>
      </w:tr>
      <w:tr w:rsidR="009D6C26" w:rsidRPr="005A6945" w14:paraId="5BD120F3" w14:textId="77777777" w:rsidTr="000A72D7">
        <w:trPr>
          <w:trHeight w:val="1809"/>
        </w:trPr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A48B" w14:textId="77777777" w:rsidR="009D6C26" w:rsidRPr="00463E74" w:rsidRDefault="009D6C26" w:rsidP="000A72D7">
            <w:pPr>
              <w:ind w:left="-88" w:right="-108"/>
              <w:jc w:val="center"/>
              <w:rPr>
                <w:b/>
                <w:bCs/>
                <w:sz w:val="22"/>
              </w:rPr>
            </w:pPr>
            <w:r w:rsidRPr="00463E74">
              <w:rPr>
                <w:b/>
                <w:bCs/>
                <w:sz w:val="20"/>
              </w:rPr>
              <w:t xml:space="preserve">№ позиции по </w:t>
            </w:r>
            <w:proofErr w:type="spellStart"/>
            <w:r w:rsidRPr="00463E74">
              <w:rPr>
                <w:b/>
                <w:bCs/>
                <w:sz w:val="20"/>
              </w:rPr>
              <w:t>прейску</w:t>
            </w:r>
            <w:proofErr w:type="spellEnd"/>
            <w:r>
              <w:rPr>
                <w:b/>
                <w:bCs/>
                <w:sz w:val="20"/>
              </w:rPr>
              <w:t>-</w:t>
            </w:r>
            <w:r w:rsidRPr="00463E74">
              <w:rPr>
                <w:b/>
                <w:bCs/>
                <w:sz w:val="20"/>
              </w:rPr>
              <w:t>ранту</w:t>
            </w:r>
          </w:p>
        </w:tc>
        <w:tc>
          <w:tcPr>
            <w:tcW w:w="34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E2915" w14:textId="77777777" w:rsidR="009D6C26" w:rsidRPr="00463E74" w:rsidRDefault="009D6C26" w:rsidP="000A72D7">
            <w:pPr>
              <w:jc w:val="center"/>
              <w:rPr>
                <w:b/>
                <w:bCs/>
                <w:sz w:val="22"/>
              </w:rPr>
            </w:pPr>
            <w:r w:rsidRPr="00463E74">
              <w:rPr>
                <w:b/>
                <w:bCs/>
                <w:sz w:val="22"/>
              </w:rPr>
              <w:t>Наименование услуги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AFA80" w14:textId="77777777" w:rsidR="009D6C26" w:rsidRDefault="009D6C26" w:rsidP="000A72D7">
            <w:pPr>
              <w:ind w:left="-108" w:right="-108"/>
              <w:jc w:val="center"/>
              <w:rPr>
                <w:b/>
                <w:bCs/>
                <w:sz w:val="22"/>
              </w:rPr>
            </w:pPr>
          </w:p>
          <w:p w14:paraId="0768BB3F" w14:textId="77777777" w:rsidR="009D6C26" w:rsidRDefault="009D6C26" w:rsidP="000A72D7">
            <w:pPr>
              <w:rPr>
                <w:b/>
                <w:sz w:val="22"/>
              </w:rPr>
            </w:pPr>
          </w:p>
          <w:p w14:paraId="57E422F2" w14:textId="77777777" w:rsidR="009D6C26" w:rsidRDefault="009D6C26" w:rsidP="000A72D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</w:t>
            </w:r>
            <w:r w:rsidRPr="00760DC6">
              <w:rPr>
                <w:b/>
                <w:sz w:val="22"/>
              </w:rPr>
              <w:t>Ед.</w:t>
            </w:r>
          </w:p>
          <w:p w14:paraId="661D8D8E" w14:textId="77777777" w:rsidR="009D6C26" w:rsidRPr="00760DC6" w:rsidRDefault="009D6C26" w:rsidP="000A72D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</w:t>
            </w:r>
            <w:r w:rsidRPr="00760DC6">
              <w:rPr>
                <w:b/>
                <w:sz w:val="22"/>
              </w:rPr>
              <w:t>изм.</w:t>
            </w:r>
          </w:p>
          <w:p w14:paraId="16CC7327" w14:textId="77777777" w:rsidR="009D6C26" w:rsidRPr="00760DC6" w:rsidRDefault="009D6C26" w:rsidP="000A72D7">
            <w:pPr>
              <w:tabs>
                <w:tab w:val="left" w:pos="885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  <w:p w14:paraId="3C6A6E98" w14:textId="77777777" w:rsidR="009D6C26" w:rsidRPr="00760DC6" w:rsidRDefault="009D6C26" w:rsidP="000A72D7">
            <w:pPr>
              <w:rPr>
                <w:sz w:val="22"/>
              </w:rPr>
            </w:pPr>
          </w:p>
          <w:p w14:paraId="5A218560" w14:textId="77777777" w:rsidR="009D6C26" w:rsidRDefault="009D6C26" w:rsidP="000A72D7">
            <w:pPr>
              <w:rPr>
                <w:sz w:val="22"/>
              </w:rPr>
            </w:pPr>
          </w:p>
          <w:p w14:paraId="53068AA4" w14:textId="77777777" w:rsidR="009D6C26" w:rsidRPr="00760DC6" w:rsidRDefault="009D6C26" w:rsidP="000A72D7">
            <w:pPr>
              <w:tabs>
                <w:tab w:val="left" w:pos="34"/>
              </w:tabs>
              <w:jc w:val="center"/>
              <w:rPr>
                <w:sz w:val="22"/>
              </w:rPr>
            </w:pPr>
          </w:p>
        </w:tc>
        <w:tc>
          <w:tcPr>
            <w:tcW w:w="14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9C75" w14:textId="77777777" w:rsidR="009D6C26" w:rsidRDefault="009D6C26" w:rsidP="000A72D7">
            <w:pPr>
              <w:ind w:left="-108" w:right="-108"/>
              <w:jc w:val="center"/>
              <w:rPr>
                <w:b/>
                <w:bCs/>
                <w:sz w:val="22"/>
              </w:rPr>
            </w:pPr>
            <w:r w:rsidRPr="00463E74">
              <w:rPr>
                <w:b/>
                <w:bCs/>
                <w:sz w:val="22"/>
              </w:rPr>
              <w:t xml:space="preserve">Стоимость </w:t>
            </w:r>
          </w:p>
          <w:p w14:paraId="01DBF70B" w14:textId="77777777" w:rsidR="009D6C26" w:rsidRPr="00463E74" w:rsidRDefault="009D6C26" w:rsidP="000A72D7">
            <w:pPr>
              <w:ind w:left="-108" w:right="-108"/>
              <w:jc w:val="center"/>
              <w:rPr>
                <w:b/>
                <w:bCs/>
                <w:sz w:val="22"/>
              </w:rPr>
            </w:pPr>
            <w:r w:rsidRPr="00463E74">
              <w:rPr>
                <w:b/>
                <w:bCs/>
                <w:sz w:val="22"/>
              </w:rPr>
              <w:t>услуг по прейскуранту</w:t>
            </w:r>
            <w:r>
              <w:rPr>
                <w:b/>
                <w:bCs/>
                <w:sz w:val="22"/>
              </w:rPr>
              <w:t xml:space="preserve"> без НДС, руб.</w:t>
            </w:r>
            <w:r w:rsidRPr="00463E74">
              <w:rPr>
                <w:b/>
                <w:bCs/>
                <w:sz w:val="22"/>
              </w:rPr>
              <w:t xml:space="preserve"> </w:t>
            </w:r>
          </w:p>
          <w:p w14:paraId="6EA11FDC" w14:textId="77777777" w:rsidR="009D6C26" w:rsidRPr="00463E74" w:rsidRDefault="009D6C26" w:rsidP="000A72D7">
            <w:pPr>
              <w:ind w:left="-108" w:right="-108" w:firstLine="108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023F9" w14:textId="77777777" w:rsidR="009D6C26" w:rsidRPr="00463E74" w:rsidRDefault="009D6C26" w:rsidP="000A72D7">
            <w:pPr>
              <w:jc w:val="center"/>
              <w:rPr>
                <w:b/>
                <w:bCs/>
                <w:sz w:val="22"/>
              </w:rPr>
            </w:pPr>
            <w:r w:rsidRPr="00463E74">
              <w:rPr>
                <w:b/>
                <w:bCs/>
                <w:sz w:val="22"/>
              </w:rPr>
              <w:t>Стоимость дополнительно оплачиваемых материалов, руб.</w:t>
            </w:r>
          </w:p>
        </w:tc>
        <w:tc>
          <w:tcPr>
            <w:tcW w:w="16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80EB56" w14:textId="77777777" w:rsidR="009D6C26" w:rsidRPr="00463E74" w:rsidRDefault="009D6C26" w:rsidP="000A72D7">
            <w:pPr>
              <w:jc w:val="center"/>
              <w:rPr>
                <w:b/>
                <w:bCs/>
                <w:sz w:val="22"/>
              </w:rPr>
            </w:pPr>
            <w:r w:rsidRPr="00463E74">
              <w:rPr>
                <w:b/>
                <w:bCs/>
                <w:sz w:val="22"/>
              </w:rPr>
              <w:t>Общая стоимость услуги с учетом материалов, руб.</w:t>
            </w:r>
          </w:p>
        </w:tc>
      </w:tr>
      <w:tr w:rsidR="009D6C26" w:rsidRPr="005A6945" w14:paraId="51A50A12" w14:textId="77777777" w:rsidTr="000A72D7">
        <w:trPr>
          <w:trHeight w:val="1054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FAE6" w14:textId="77777777" w:rsidR="009D6C26" w:rsidRPr="005A6945" w:rsidRDefault="009D6C26" w:rsidP="000A72D7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AFD42" w14:textId="030CBEE1" w:rsidR="009D6C26" w:rsidRPr="005A6945" w:rsidRDefault="009D6C26" w:rsidP="000A72D7">
            <w:pPr>
              <w:rPr>
                <w:b/>
                <w:bCs/>
              </w:rPr>
            </w:pPr>
            <w:r>
              <w:rPr>
                <w:b/>
                <w:bCs/>
              </w:rPr>
              <w:t>Проведение процедуры вакцинации (</w:t>
            </w:r>
            <w:proofErr w:type="spellStart"/>
            <w:r>
              <w:rPr>
                <w:b/>
                <w:bCs/>
              </w:rPr>
              <w:t>Ваксигриптетра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28D30" w14:textId="77777777" w:rsidR="009D6C26" w:rsidRPr="00DF5931" w:rsidRDefault="009D6C26" w:rsidP="000A72D7">
            <w:pPr>
              <w:jc w:val="center"/>
              <w:rPr>
                <w:b/>
                <w:bCs/>
                <w:sz w:val="28"/>
              </w:rPr>
            </w:pPr>
            <w:r w:rsidRPr="00711914">
              <w:rPr>
                <w:b/>
                <w:bCs/>
                <w:sz w:val="20"/>
              </w:rPr>
              <w:t>процедура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6954" w14:textId="77777777" w:rsidR="009D6C26" w:rsidRPr="00DF5931" w:rsidRDefault="009D6C26" w:rsidP="000A72D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2,06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8998D" w14:textId="27AADD2E" w:rsidR="009D6C26" w:rsidRPr="00DF5931" w:rsidRDefault="009D6C26" w:rsidP="000A72D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  <w:r w:rsidR="00DA748E">
              <w:rPr>
                <w:b/>
                <w:bCs/>
                <w:sz w:val="28"/>
              </w:rPr>
              <w:t>2</w:t>
            </w:r>
            <w:r>
              <w:rPr>
                <w:b/>
                <w:bCs/>
                <w:sz w:val="28"/>
              </w:rPr>
              <w:t>,</w:t>
            </w:r>
            <w:r w:rsidR="00DA748E">
              <w:rPr>
                <w:b/>
                <w:bCs/>
                <w:sz w:val="28"/>
              </w:rPr>
              <w:t>49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78E90" w14:textId="4B48D68C" w:rsidR="009D6C26" w:rsidRPr="00DF5931" w:rsidRDefault="00DA748E" w:rsidP="000A72D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24</w:t>
            </w:r>
            <w:r w:rsidR="009D6C26">
              <w:rPr>
                <w:b/>
                <w:bCs/>
                <w:sz w:val="28"/>
              </w:rPr>
              <w:t>,</w:t>
            </w:r>
            <w:r>
              <w:rPr>
                <w:b/>
                <w:bCs/>
                <w:sz w:val="28"/>
              </w:rPr>
              <w:t>55</w:t>
            </w:r>
          </w:p>
        </w:tc>
      </w:tr>
    </w:tbl>
    <w:p w14:paraId="438033A0" w14:textId="77777777" w:rsidR="009D6C26" w:rsidRDefault="009D6C26" w:rsidP="009D6C26">
      <w:pPr>
        <w:tabs>
          <w:tab w:val="left" w:pos="1020"/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14:paraId="284947DC" w14:textId="77777777" w:rsidR="009D6C26" w:rsidRDefault="009D6C26" w:rsidP="009D6C26">
      <w:pPr>
        <w:tabs>
          <w:tab w:val="left" w:pos="1020"/>
          <w:tab w:val="center" w:pos="4960"/>
        </w:tabs>
        <w:rPr>
          <w:sz w:val="28"/>
          <w:szCs w:val="28"/>
        </w:rPr>
      </w:pPr>
    </w:p>
    <w:p w14:paraId="1E568862" w14:textId="77777777" w:rsidR="009D6C26" w:rsidRDefault="009D6C26" w:rsidP="009D6C26">
      <w:pPr>
        <w:tabs>
          <w:tab w:val="left" w:pos="1020"/>
          <w:tab w:val="center" w:pos="4960"/>
        </w:tabs>
        <w:rPr>
          <w:sz w:val="28"/>
          <w:szCs w:val="28"/>
        </w:rPr>
      </w:pPr>
    </w:p>
    <w:p w14:paraId="78BAD9AF" w14:textId="77777777" w:rsidR="009D6C26" w:rsidRDefault="009D6C26" w:rsidP="009D6C26">
      <w:pPr>
        <w:tabs>
          <w:tab w:val="left" w:pos="1020"/>
          <w:tab w:val="center" w:pos="4960"/>
        </w:tabs>
        <w:rPr>
          <w:sz w:val="28"/>
          <w:szCs w:val="28"/>
        </w:rPr>
      </w:pPr>
    </w:p>
    <w:p w14:paraId="1435ED8F" w14:textId="77777777" w:rsidR="009D6C26" w:rsidRDefault="009D6C26" w:rsidP="009D6C26">
      <w:r>
        <w:br w:type="page"/>
      </w:r>
    </w:p>
    <w:p w14:paraId="00DCB7A7" w14:textId="77777777" w:rsidR="006C2CC9" w:rsidRDefault="006C2CC9" w:rsidP="00CA5B47">
      <w:pPr>
        <w:jc w:val="both"/>
        <w:rPr>
          <w:sz w:val="28"/>
          <w:szCs w:val="28"/>
        </w:rPr>
      </w:pPr>
    </w:p>
    <w:tbl>
      <w:tblPr>
        <w:tblW w:w="10491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927"/>
        <w:gridCol w:w="3468"/>
        <w:gridCol w:w="1210"/>
        <w:gridCol w:w="1483"/>
        <w:gridCol w:w="142"/>
        <w:gridCol w:w="1638"/>
        <w:gridCol w:w="236"/>
        <w:gridCol w:w="1387"/>
      </w:tblGrid>
      <w:tr w:rsidR="00DA748E" w14:paraId="43B611F0" w14:textId="77777777" w:rsidTr="000A72D7">
        <w:trPr>
          <w:trHeight w:val="315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ECA95" w14:textId="77777777" w:rsidR="00DA748E" w:rsidRDefault="00DA748E" w:rsidP="000A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DEB8A7" w14:textId="77777777" w:rsidR="00DA748E" w:rsidRDefault="00DA748E" w:rsidP="000A72D7"/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185EC8B2" w14:textId="77777777" w:rsidR="00DA748E" w:rsidRDefault="00DA748E" w:rsidP="000A72D7">
            <w:pPr>
              <w:jc w:val="center"/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4608F8" w14:textId="77777777" w:rsidR="00DA748E" w:rsidRDefault="00DA748E" w:rsidP="000A72D7">
            <w:pPr>
              <w:jc w:val="center"/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D2BD54" w14:textId="1BF99F7A" w:rsidR="00DA748E" w:rsidRDefault="00DA748E" w:rsidP="000A72D7">
            <w:pPr>
              <w:rPr>
                <w:b/>
                <w:bCs/>
              </w:rPr>
            </w:pPr>
          </w:p>
        </w:tc>
      </w:tr>
      <w:tr w:rsidR="00DA748E" w14:paraId="566FC7AF" w14:textId="77777777" w:rsidTr="000A72D7">
        <w:trPr>
          <w:trHeight w:val="315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DAF689" w14:textId="77777777" w:rsidR="00DA748E" w:rsidRDefault="00DA748E" w:rsidP="000A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30B125" w14:textId="77777777" w:rsidR="00DA748E" w:rsidRDefault="00DA748E" w:rsidP="000A72D7"/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5008CE4E" w14:textId="77777777" w:rsidR="00DA748E" w:rsidRDefault="00DA748E" w:rsidP="000A72D7">
            <w:pPr>
              <w:jc w:val="center"/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F5588" w14:textId="77777777" w:rsidR="00DA748E" w:rsidRDefault="00DA748E" w:rsidP="000A72D7">
            <w:pPr>
              <w:jc w:val="center"/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14:paraId="42BC8CBB" w14:textId="5267C311" w:rsidR="00DA748E" w:rsidRDefault="00DA748E" w:rsidP="000A72D7">
            <w:pPr>
              <w:rPr>
                <w:b/>
                <w:bCs/>
              </w:rPr>
            </w:pPr>
          </w:p>
        </w:tc>
      </w:tr>
      <w:tr w:rsidR="00DA748E" w14:paraId="2D0E9724" w14:textId="77777777" w:rsidTr="000A72D7">
        <w:trPr>
          <w:trHeight w:val="24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4C780B" w14:textId="77777777" w:rsidR="00DA748E" w:rsidRDefault="00DA748E" w:rsidP="000A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A5EDF4" w14:textId="77777777" w:rsidR="00DA748E" w:rsidRDefault="00DA748E" w:rsidP="000A72D7"/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69A666B4" w14:textId="77777777" w:rsidR="00DA748E" w:rsidRDefault="00DA748E" w:rsidP="000A72D7">
            <w:pPr>
              <w:jc w:val="center"/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BF0905" w14:textId="77777777" w:rsidR="00DA748E" w:rsidRDefault="00DA748E" w:rsidP="000A72D7">
            <w:pPr>
              <w:jc w:val="center"/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14:paraId="4EC9C16F" w14:textId="71B34268" w:rsidR="00DA748E" w:rsidRPr="00EA514D" w:rsidRDefault="00DA748E" w:rsidP="000A72D7">
            <w:pPr>
              <w:jc w:val="center"/>
            </w:pPr>
          </w:p>
        </w:tc>
      </w:tr>
      <w:tr w:rsidR="00DA748E" w14:paraId="6C9D22F0" w14:textId="77777777" w:rsidTr="000A72D7">
        <w:trPr>
          <w:trHeight w:val="315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C9156C" w14:textId="77777777" w:rsidR="00DA748E" w:rsidRDefault="00DA748E" w:rsidP="000A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47A5CD" w14:textId="77777777" w:rsidR="00DA748E" w:rsidRDefault="00DA748E" w:rsidP="000A72D7"/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BB093F1" w14:textId="77777777" w:rsidR="00DA748E" w:rsidRDefault="00DA748E" w:rsidP="000A72D7">
            <w:pPr>
              <w:jc w:val="center"/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288919" w14:textId="77777777" w:rsidR="00DA748E" w:rsidRDefault="00DA748E" w:rsidP="000A72D7">
            <w:pPr>
              <w:jc w:val="center"/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06A5B" w14:textId="05078AD1" w:rsidR="00DA748E" w:rsidRPr="009565D7" w:rsidRDefault="00DA748E" w:rsidP="000A72D7">
            <w:pPr>
              <w:jc w:val="both"/>
              <w:rPr>
                <w:b/>
                <w:bCs/>
              </w:rPr>
            </w:pPr>
          </w:p>
        </w:tc>
      </w:tr>
      <w:tr w:rsidR="00DA748E" w14:paraId="4F543B31" w14:textId="77777777" w:rsidTr="000A72D7">
        <w:trPr>
          <w:trHeight w:val="315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523105" w14:textId="77777777" w:rsidR="00DA748E" w:rsidRDefault="00DA748E" w:rsidP="000A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2F72F1" w14:textId="77777777" w:rsidR="00DA748E" w:rsidRDefault="00DA748E" w:rsidP="000A72D7"/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2E59777F" w14:textId="77777777" w:rsidR="00DA748E" w:rsidRDefault="00DA748E" w:rsidP="000A72D7">
            <w:pPr>
              <w:jc w:val="center"/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4A04D9" w14:textId="77777777" w:rsidR="00DA748E" w:rsidRDefault="00DA748E" w:rsidP="000A72D7">
            <w:pPr>
              <w:jc w:val="center"/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A8DE22" w14:textId="77777777" w:rsidR="00DA748E" w:rsidRDefault="00DA748E" w:rsidP="000A72D7">
            <w:pPr>
              <w:jc w:val="center"/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5EAE5E" w14:textId="77777777" w:rsidR="00DA748E" w:rsidRDefault="00DA748E" w:rsidP="000A72D7">
            <w:pPr>
              <w:jc w:val="center"/>
            </w:pPr>
          </w:p>
        </w:tc>
      </w:tr>
      <w:tr w:rsidR="00DA748E" w14:paraId="42F7417E" w14:textId="77777777" w:rsidTr="000A72D7">
        <w:trPr>
          <w:trHeight w:val="315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6FA7FB" w14:textId="77777777" w:rsidR="00DA748E" w:rsidRDefault="00DA748E" w:rsidP="000A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C3893" w14:textId="77777777" w:rsidR="00DA748E" w:rsidRDefault="00DA748E" w:rsidP="000A72D7"/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1634AEC" w14:textId="77777777" w:rsidR="00DA748E" w:rsidRDefault="00DA748E" w:rsidP="000A72D7">
            <w:pPr>
              <w:jc w:val="center"/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3E32C1" w14:textId="77777777" w:rsidR="00DA748E" w:rsidRDefault="00DA748E" w:rsidP="000A72D7">
            <w:pPr>
              <w:jc w:val="center"/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DC2B2" w14:textId="77777777" w:rsidR="00DA748E" w:rsidRDefault="00DA748E" w:rsidP="000A72D7">
            <w:pPr>
              <w:jc w:val="center"/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3036D" w14:textId="77777777" w:rsidR="00DA748E" w:rsidRDefault="00DA748E" w:rsidP="000A72D7">
            <w:pPr>
              <w:jc w:val="center"/>
            </w:pPr>
          </w:p>
        </w:tc>
      </w:tr>
      <w:tr w:rsidR="00DA748E" w14:paraId="19C52ADF" w14:textId="77777777" w:rsidTr="000A72D7">
        <w:trPr>
          <w:trHeight w:val="315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14:paraId="229850E6" w14:textId="77777777" w:rsidR="00DA748E" w:rsidRDefault="00DA748E" w:rsidP="000A72D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956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643E07" w14:textId="77777777" w:rsidR="00DA748E" w:rsidRPr="00711914" w:rsidRDefault="00DA748E" w:rsidP="000A72D7">
            <w:pPr>
              <w:jc w:val="center"/>
              <w:rPr>
                <w:b/>
                <w:bCs/>
                <w:sz w:val="28"/>
                <w:u w:val="single"/>
              </w:rPr>
            </w:pPr>
          </w:p>
          <w:p w14:paraId="48AC6E68" w14:textId="77777777" w:rsidR="00DA748E" w:rsidRDefault="00DA748E" w:rsidP="000A72D7">
            <w:pPr>
              <w:jc w:val="center"/>
              <w:rPr>
                <w:b/>
                <w:bCs/>
                <w:sz w:val="28"/>
                <w:u w:val="single"/>
              </w:rPr>
            </w:pPr>
            <w:r w:rsidRPr="00711914">
              <w:rPr>
                <w:b/>
                <w:bCs/>
                <w:sz w:val="28"/>
                <w:u w:val="single"/>
              </w:rPr>
              <w:t>ПРЕЙСКУРАНТ</w:t>
            </w:r>
          </w:p>
          <w:p w14:paraId="1A1459C9" w14:textId="77777777" w:rsidR="00DA748E" w:rsidRPr="00711914" w:rsidRDefault="00DA748E" w:rsidP="000A72D7">
            <w:pPr>
              <w:jc w:val="center"/>
              <w:rPr>
                <w:b/>
                <w:bCs/>
                <w:sz w:val="28"/>
                <w:u w:val="single"/>
              </w:rPr>
            </w:pPr>
          </w:p>
        </w:tc>
      </w:tr>
      <w:tr w:rsidR="00DA748E" w14:paraId="73F95234" w14:textId="77777777" w:rsidTr="000A72D7">
        <w:trPr>
          <w:trHeight w:val="315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14:paraId="3C0A5EFD" w14:textId="77777777" w:rsidR="00DA748E" w:rsidRDefault="00DA748E" w:rsidP="000A72D7">
            <w:pPr>
              <w:jc w:val="center"/>
              <w:rPr>
                <w:b/>
                <w:bCs/>
              </w:rPr>
            </w:pPr>
          </w:p>
        </w:tc>
        <w:tc>
          <w:tcPr>
            <w:tcW w:w="956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EAEFAA" w14:textId="77777777" w:rsidR="00DA748E" w:rsidRPr="00711914" w:rsidRDefault="00DA748E" w:rsidP="000A72D7">
            <w:pPr>
              <w:jc w:val="center"/>
              <w:rPr>
                <w:sz w:val="28"/>
              </w:rPr>
            </w:pPr>
            <w:r w:rsidRPr="00711914">
              <w:rPr>
                <w:b/>
                <w:bCs/>
                <w:sz w:val="28"/>
              </w:rPr>
              <w:t xml:space="preserve">на платные медицинские услуги по иммунопрофилактике, оказываемые </w:t>
            </w:r>
            <w:r>
              <w:rPr>
                <w:b/>
                <w:bCs/>
                <w:sz w:val="28"/>
              </w:rPr>
              <w:t>физическим</w:t>
            </w:r>
            <w:r w:rsidRPr="00711914">
              <w:rPr>
                <w:b/>
                <w:bCs/>
                <w:sz w:val="28"/>
              </w:rPr>
              <w:t xml:space="preserve"> лицам </w:t>
            </w:r>
            <w:r>
              <w:rPr>
                <w:b/>
                <w:bCs/>
                <w:sz w:val="28"/>
              </w:rPr>
              <w:t xml:space="preserve">гражданам РБ, </w:t>
            </w:r>
            <w:r w:rsidRPr="00711914">
              <w:rPr>
                <w:b/>
                <w:bCs/>
                <w:sz w:val="28"/>
              </w:rPr>
              <w:t>юридическим лицам всех форм собственности и индивидуальным предпринимателям</w:t>
            </w:r>
            <w:r>
              <w:rPr>
                <w:b/>
                <w:bCs/>
                <w:sz w:val="28"/>
              </w:rPr>
              <w:t xml:space="preserve"> РБ</w:t>
            </w:r>
          </w:p>
        </w:tc>
      </w:tr>
      <w:tr w:rsidR="00DA748E" w14:paraId="31D7DDEF" w14:textId="77777777" w:rsidTr="000A72D7">
        <w:trPr>
          <w:trHeight w:val="18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D38210" w14:textId="77777777" w:rsidR="00DA748E" w:rsidRDefault="00DA748E" w:rsidP="000A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16C50" w14:textId="77777777" w:rsidR="00DA748E" w:rsidRDefault="00DA748E" w:rsidP="000A72D7"/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A15245D" w14:textId="77777777" w:rsidR="00DA748E" w:rsidRDefault="00DA748E" w:rsidP="000A72D7">
            <w:pPr>
              <w:jc w:val="center"/>
              <w:rPr>
                <w:b/>
                <w:bCs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20BB76" w14:textId="77777777" w:rsidR="00DA748E" w:rsidRDefault="00DA748E" w:rsidP="000A72D7">
            <w:pPr>
              <w:jc w:val="center"/>
              <w:rPr>
                <w:b/>
                <w:bCs/>
              </w:rPr>
            </w:pPr>
          </w:p>
          <w:p w14:paraId="6AC44FC4" w14:textId="77777777" w:rsidR="00DA748E" w:rsidRDefault="00DA748E" w:rsidP="000A72D7">
            <w:pPr>
              <w:jc w:val="center"/>
              <w:rPr>
                <w:b/>
                <w:bCs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35115C" w14:textId="77777777" w:rsidR="00DA748E" w:rsidRDefault="00DA748E" w:rsidP="000A72D7">
            <w:pPr>
              <w:jc w:val="center"/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7B356" w14:textId="77777777" w:rsidR="00DA748E" w:rsidRDefault="00DA748E" w:rsidP="000A72D7">
            <w:pPr>
              <w:jc w:val="center"/>
            </w:pPr>
          </w:p>
        </w:tc>
      </w:tr>
      <w:tr w:rsidR="00DA748E" w:rsidRPr="005A6945" w14:paraId="1EB63654" w14:textId="77777777" w:rsidTr="000A72D7">
        <w:trPr>
          <w:trHeight w:val="1809"/>
        </w:trPr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DEAF" w14:textId="77777777" w:rsidR="00DA748E" w:rsidRPr="00463E74" w:rsidRDefault="00DA748E" w:rsidP="000A72D7">
            <w:pPr>
              <w:ind w:left="-88" w:right="-108"/>
              <w:jc w:val="center"/>
              <w:rPr>
                <w:b/>
                <w:bCs/>
                <w:sz w:val="22"/>
              </w:rPr>
            </w:pPr>
            <w:r w:rsidRPr="00463E74">
              <w:rPr>
                <w:b/>
                <w:bCs/>
                <w:sz w:val="20"/>
              </w:rPr>
              <w:t xml:space="preserve">№ позиции по </w:t>
            </w:r>
            <w:proofErr w:type="spellStart"/>
            <w:r w:rsidRPr="00463E74">
              <w:rPr>
                <w:b/>
                <w:bCs/>
                <w:sz w:val="20"/>
              </w:rPr>
              <w:t>прейску</w:t>
            </w:r>
            <w:proofErr w:type="spellEnd"/>
            <w:r>
              <w:rPr>
                <w:b/>
                <w:bCs/>
                <w:sz w:val="20"/>
              </w:rPr>
              <w:t>-</w:t>
            </w:r>
            <w:r w:rsidRPr="00463E74">
              <w:rPr>
                <w:b/>
                <w:bCs/>
                <w:sz w:val="20"/>
              </w:rPr>
              <w:t>ранту</w:t>
            </w:r>
          </w:p>
        </w:tc>
        <w:tc>
          <w:tcPr>
            <w:tcW w:w="34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0B6A5" w14:textId="77777777" w:rsidR="00DA748E" w:rsidRPr="00463E74" w:rsidRDefault="00DA748E" w:rsidP="000A72D7">
            <w:pPr>
              <w:jc w:val="center"/>
              <w:rPr>
                <w:b/>
                <w:bCs/>
                <w:sz w:val="22"/>
              </w:rPr>
            </w:pPr>
            <w:r w:rsidRPr="00463E74">
              <w:rPr>
                <w:b/>
                <w:bCs/>
                <w:sz w:val="22"/>
              </w:rPr>
              <w:t>Наименование услуги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B8DF6" w14:textId="77777777" w:rsidR="00DA748E" w:rsidRDefault="00DA748E" w:rsidP="000A72D7">
            <w:pPr>
              <w:ind w:left="-108" w:right="-108"/>
              <w:jc w:val="center"/>
              <w:rPr>
                <w:b/>
                <w:bCs/>
                <w:sz w:val="22"/>
              </w:rPr>
            </w:pPr>
          </w:p>
          <w:p w14:paraId="15421526" w14:textId="77777777" w:rsidR="00DA748E" w:rsidRDefault="00DA748E" w:rsidP="000A72D7">
            <w:pPr>
              <w:rPr>
                <w:b/>
                <w:sz w:val="22"/>
              </w:rPr>
            </w:pPr>
          </w:p>
          <w:p w14:paraId="2332132C" w14:textId="77777777" w:rsidR="00DA748E" w:rsidRDefault="00DA748E" w:rsidP="000A72D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</w:t>
            </w:r>
            <w:r w:rsidRPr="00760DC6">
              <w:rPr>
                <w:b/>
                <w:sz w:val="22"/>
              </w:rPr>
              <w:t>Ед.</w:t>
            </w:r>
          </w:p>
          <w:p w14:paraId="53163395" w14:textId="77777777" w:rsidR="00DA748E" w:rsidRPr="00760DC6" w:rsidRDefault="00DA748E" w:rsidP="000A72D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</w:t>
            </w:r>
            <w:r w:rsidRPr="00760DC6">
              <w:rPr>
                <w:b/>
                <w:sz w:val="22"/>
              </w:rPr>
              <w:t>изм.</w:t>
            </w:r>
          </w:p>
          <w:p w14:paraId="15C5C89A" w14:textId="77777777" w:rsidR="00DA748E" w:rsidRPr="00760DC6" w:rsidRDefault="00DA748E" w:rsidP="000A72D7">
            <w:pPr>
              <w:tabs>
                <w:tab w:val="left" w:pos="885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  <w:p w14:paraId="5FAD7DE1" w14:textId="77777777" w:rsidR="00DA748E" w:rsidRPr="00760DC6" w:rsidRDefault="00DA748E" w:rsidP="000A72D7">
            <w:pPr>
              <w:rPr>
                <w:sz w:val="22"/>
              </w:rPr>
            </w:pPr>
          </w:p>
          <w:p w14:paraId="1DC31AF3" w14:textId="77777777" w:rsidR="00DA748E" w:rsidRDefault="00DA748E" w:rsidP="000A72D7">
            <w:pPr>
              <w:rPr>
                <w:sz w:val="22"/>
              </w:rPr>
            </w:pPr>
          </w:p>
          <w:p w14:paraId="60ED9991" w14:textId="77777777" w:rsidR="00DA748E" w:rsidRPr="00760DC6" w:rsidRDefault="00DA748E" w:rsidP="000A72D7">
            <w:pPr>
              <w:tabs>
                <w:tab w:val="left" w:pos="34"/>
              </w:tabs>
              <w:jc w:val="center"/>
              <w:rPr>
                <w:sz w:val="22"/>
              </w:rPr>
            </w:pPr>
          </w:p>
        </w:tc>
        <w:tc>
          <w:tcPr>
            <w:tcW w:w="14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3FD9" w14:textId="77777777" w:rsidR="00DA748E" w:rsidRDefault="00DA748E" w:rsidP="000A72D7">
            <w:pPr>
              <w:ind w:left="-108" w:right="-108"/>
              <w:jc w:val="center"/>
              <w:rPr>
                <w:b/>
                <w:bCs/>
                <w:sz w:val="22"/>
              </w:rPr>
            </w:pPr>
            <w:r w:rsidRPr="00463E74">
              <w:rPr>
                <w:b/>
                <w:bCs/>
                <w:sz w:val="22"/>
              </w:rPr>
              <w:t xml:space="preserve">Стоимость </w:t>
            </w:r>
          </w:p>
          <w:p w14:paraId="47831816" w14:textId="77777777" w:rsidR="00DA748E" w:rsidRPr="00463E74" w:rsidRDefault="00DA748E" w:rsidP="000A72D7">
            <w:pPr>
              <w:ind w:left="-108" w:right="-108"/>
              <w:jc w:val="center"/>
              <w:rPr>
                <w:b/>
                <w:bCs/>
                <w:sz w:val="22"/>
              </w:rPr>
            </w:pPr>
            <w:r w:rsidRPr="00463E74">
              <w:rPr>
                <w:b/>
                <w:bCs/>
                <w:sz w:val="22"/>
              </w:rPr>
              <w:t>услуг по прейскуранту</w:t>
            </w:r>
            <w:r>
              <w:rPr>
                <w:b/>
                <w:bCs/>
                <w:sz w:val="22"/>
              </w:rPr>
              <w:t xml:space="preserve"> без НДС, руб.</w:t>
            </w:r>
            <w:r w:rsidRPr="00463E74">
              <w:rPr>
                <w:b/>
                <w:bCs/>
                <w:sz w:val="22"/>
              </w:rPr>
              <w:t xml:space="preserve"> </w:t>
            </w:r>
          </w:p>
          <w:p w14:paraId="0B3FDCF0" w14:textId="77777777" w:rsidR="00DA748E" w:rsidRPr="00463E74" w:rsidRDefault="00DA748E" w:rsidP="000A72D7">
            <w:pPr>
              <w:ind w:left="-108" w:right="-108" w:firstLine="108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B879B" w14:textId="77777777" w:rsidR="00DA748E" w:rsidRPr="00463E74" w:rsidRDefault="00DA748E" w:rsidP="000A72D7">
            <w:pPr>
              <w:jc w:val="center"/>
              <w:rPr>
                <w:b/>
                <w:bCs/>
                <w:sz w:val="22"/>
              </w:rPr>
            </w:pPr>
            <w:r w:rsidRPr="00463E74">
              <w:rPr>
                <w:b/>
                <w:bCs/>
                <w:sz w:val="22"/>
              </w:rPr>
              <w:t>Стоимость дополнительно оплачиваемых материалов, руб.</w:t>
            </w:r>
          </w:p>
        </w:tc>
        <w:tc>
          <w:tcPr>
            <w:tcW w:w="16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5E036C" w14:textId="77777777" w:rsidR="00DA748E" w:rsidRPr="00463E74" w:rsidRDefault="00DA748E" w:rsidP="000A72D7">
            <w:pPr>
              <w:jc w:val="center"/>
              <w:rPr>
                <w:b/>
                <w:bCs/>
                <w:sz w:val="22"/>
              </w:rPr>
            </w:pPr>
            <w:r w:rsidRPr="00463E74">
              <w:rPr>
                <w:b/>
                <w:bCs/>
                <w:sz w:val="22"/>
              </w:rPr>
              <w:t>Общая стоимость услуги с учетом материалов, руб.</w:t>
            </w:r>
          </w:p>
        </w:tc>
      </w:tr>
      <w:tr w:rsidR="00DA748E" w:rsidRPr="005A6945" w14:paraId="3C7929FF" w14:textId="77777777" w:rsidTr="000A72D7">
        <w:trPr>
          <w:trHeight w:val="1054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042A" w14:textId="77777777" w:rsidR="00DA748E" w:rsidRPr="005A6945" w:rsidRDefault="00DA748E" w:rsidP="000A72D7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F9C52" w14:textId="3641C3FC" w:rsidR="00DA748E" w:rsidRPr="005A6945" w:rsidRDefault="00DA748E" w:rsidP="000A72D7">
            <w:pPr>
              <w:rPr>
                <w:b/>
                <w:bCs/>
              </w:rPr>
            </w:pPr>
            <w:r>
              <w:rPr>
                <w:b/>
                <w:bCs/>
              </w:rPr>
              <w:t>Проведение процедуры вакцинации (Гриппол плюс)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CC031" w14:textId="77777777" w:rsidR="00DA748E" w:rsidRPr="00DF5931" w:rsidRDefault="00DA748E" w:rsidP="000A72D7">
            <w:pPr>
              <w:jc w:val="center"/>
              <w:rPr>
                <w:b/>
                <w:bCs/>
                <w:sz w:val="28"/>
              </w:rPr>
            </w:pPr>
            <w:r w:rsidRPr="00711914">
              <w:rPr>
                <w:b/>
                <w:bCs/>
                <w:sz w:val="20"/>
              </w:rPr>
              <w:t>процедура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FFCC" w14:textId="77777777" w:rsidR="00DA748E" w:rsidRPr="00DF5931" w:rsidRDefault="00DA748E" w:rsidP="000A72D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2,06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339CF" w14:textId="2F5F3C61" w:rsidR="00DA748E" w:rsidRPr="00DF5931" w:rsidRDefault="00DA748E" w:rsidP="000A72D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8,66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D880D" w14:textId="396F6F47" w:rsidR="00DA748E" w:rsidRPr="00DF5931" w:rsidRDefault="00DA748E" w:rsidP="000A72D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10,72</w:t>
            </w:r>
          </w:p>
        </w:tc>
      </w:tr>
    </w:tbl>
    <w:p w14:paraId="0F4CFC39" w14:textId="77777777" w:rsidR="00DA748E" w:rsidRDefault="00DA748E" w:rsidP="00DA748E">
      <w:pPr>
        <w:tabs>
          <w:tab w:val="left" w:pos="1020"/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14:paraId="1774CF5B" w14:textId="77777777" w:rsidR="00DA748E" w:rsidRDefault="00DA748E" w:rsidP="00DA748E">
      <w:pPr>
        <w:tabs>
          <w:tab w:val="left" w:pos="1020"/>
          <w:tab w:val="center" w:pos="4960"/>
        </w:tabs>
        <w:rPr>
          <w:sz w:val="28"/>
          <w:szCs w:val="28"/>
        </w:rPr>
      </w:pPr>
    </w:p>
    <w:p w14:paraId="774395D2" w14:textId="77777777" w:rsidR="00DA748E" w:rsidRDefault="00DA748E" w:rsidP="00DA748E">
      <w:pPr>
        <w:tabs>
          <w:tab w:val="left" w:pos="1020"/>
          <w:tab w:val="center" w:pos="4960"/>
        </w:tabs>
        <w:rPr>
          <w:sz w:val="28"/>
          <w:szCs w:val="28"/>
        </w:rPr>
      </w:pPr>
    </w:p>
    <w:p w14:paraId="76D7893B" w14:textId="77777777" w:rsidR="00DA748E" w:rsidRDefault="00DA748E" w:rsidP="00DA748E">
      <w:pPr>
        <w:tabs>
          <w:tab w:val="left" w:pos="1020"/>
          <w:tab w:val="center" w:pos="4960"/>
        </w:tabs>
        <w:rPr>
          <w:sz w:val="28"/>
          <w:szCs w:val="28"/>
        </w:rPr>
      </w:pPr>
    </w:p>
    <w:p w14:paraId="7A62CBC9" w14:textId="77777777" w:rsidR="00DA748E" w:rsidRDefault="00DA748E" w:rsidP="00DA748E">
      <w:pPr>
        <w:jc w:val="both"/>
        <w:rPr>
          <w:sz w:val="28"/>
          <w:szCs w:val="28"/>
        </w:rPr>
      </w:pPr>
    </w:p>
    <w:p w14:paraId="3B30DEE6" w14:textId="77777777" w:rsidR="00DA748E" w:rsidRDefault="00DA748E" w:rsidP="00DA748E">
      <w:r>
        <w:br w:type="page"/>
      </w:r>
    </w:p>
    <w:p w14:paraId="02BBB253" w14:textId="77777777" w:rsidR="00D97CF3" w:rsidRDefault="00D97CF3" w:rsidP="00CA5B47">
      <w:pPr>
        <w:jc w:val="both"/>
        <w:rPr>
          <w:sz w:val="28"/>
          <w:szCs w:val="28"/>
        </w:rPr>
      </w:pPr>
    </w:p>
    <w:p w14:paraId="34DCA42E" w14:textId="77777777" w:rsidR="00D97CF3" w:rsidRDefault="00D97CF3" w:rsidP="00CA5B47">
      <w:pPr>
        <w:jc w:val="both"/>
        <w:rPr>
          <w:sz w:val="28"/>
          <w:szCs w:val="28"/>
        </w:rPr>
      </w:pPr>
    </w:p>
    <w:sectPr w:rsidR="00D97CF3" w:rsidSect="00204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914"/>
    <w:rsid w:val="000142B2"/>
    <w:rsid w:val="000568BE"/>
    <w:rsid w:val="000619C7"/>
    <w:rsid w:val="001034CE"/>
    <w:rsid w:val="00106384"/>
    <w:rsid w:val="0010667F"/>
    <w:rsid w:val="001138F1"/>
    <w:rsid w:val="0013618A"/>
    <w:rsid w:val="001A2B30"/>
    <w:rsid w:val="001B52D3"/>
    <w:rsid w:val="001B62D8"/>
    <w:rsid w:val="00202205"/>
    <w:rsid w:val="00204178"/>
    <w:rsid w:val="002C1239"/>
    <w:rsid w:val="002F538A"/>
    <w:rsid w:val="00325DCD"/>
    <w:rsid w:val="003269F4"/>
    <w:rsid w:val="0033236F"/>
    <w:rsid w:val="00335B2D"/>
    <w:rsid w:val="003557CB"/>
    <w:rsid w:val="00370AA6"/>
    <w:rsid w:val="00377447"/>
    <w:rsid w:val="003F4842"/>
    <w:rsid w:val="004103C6"/>
    <w:rsid w:val="00412C8E"/>
    <w:rsid w:val="004247D0"/>
    <w:rsid w:val="004555C5"/>
    <w:rsid w:val="00464404"/>
    <w:rsid w:val="004C04E1"/>
    <w:rsid w:val="004F1C99"/>
    <w:rsid w:val="00500BDD"/>
    <w:rsid w:val="00534D41"/>
    <w:rsid w:val="00537265"/>
    <w:rsid w:val="00542610"/>
    <w:rsid w:val="00547641"/>
    <w:rsid w:val="00547674"/>
    <w:rsid w:val="00555489"/>
    <w:rsid w:val="006230F3"/>
    <w:rsid w:val="006C2CC9"/>
    <w:rsid w:val="006E002C"/>
    <w:rsid w:val="006F5B24"/>
    <w:rsid w:val="00711914"/>
    <w:rsid w:val="007162F4"/>
    <w:rsid w:val="00784D82"/>
    <w:rsid w:val="00795636"/>
    <w:rsid w:val="007B6EA9"/>
    <w:rsid w:val="00817E64"/>
    <w:rsid w:val="00821B19"/>
    <w:rsid w:val="00823671"/>
    <w:rsid w:val="008621C9"/>
    <w:rsid w:val="008A38E0"/>
    <w:rsid w:val="008A5225"/>
    <w:rsid w:val="00946E58"/>
    <w:rsid w:val="00947FCE"/>
    <w:rsid w:val="009565D7"/>
    <w:rsid w:val="00976B97"/>
    <w:rsid w:val="009D5C69"/>
    <w:rsid w:val="009D6C26"/>
    <w:rsid w:val="009E5EBD"/>
    <w:rsid w:val="009E6704"/>
    <w:rsid w:val="009F6EBD"/>
    <w:rsid w:val="00A15FE0"/>
    <w:rsid w:val="00A90E97"/>
    <w:rsid w:val="00AC02E1"/>
    <w:rsid w:val="00AD13F0"/>
    <w:rsid w:val="00B011C9"/>
    <w:rsid w:val="00B169E8"/>
    <w:rsid w:val="00B27D70"/>
    <w:rsid w:val="00B52F47"/>
    <w:rsid w:val="00B93A13"/>
    <w:rsid w:val="00B96A90"/>
    <w:rsid w:val="00BB5E4B"/>
    <w:rsid w:val="00BF5AC4"/>
    <w:rsid w:val="00C271DB"/>
    <w:rsid w:val="00C72563"/>
    <w:rsid w:val="00CA5B47"/>
    <w:rsid w:val="00D030C8"/>
    <w:rsid w:val="00D11068"/>
    <w:rsid w:val="00D443F7"/>
    <w:rsid w:val="00D518A2"/>
    <w:rsid w:val="00D6090D"/>
    <w:rsid w:val="00D70ACD"/>
    <w:rsid w:val="00D97CF3"/>
    <w:rsid w:val="00DA748E"/>
    <w:rsid w:val="00DE204A"/>
    <w:rsid w:val="00E14595"/>
    <w:rsid w:val="00E25DBB"/>
    <w:rsid w:val="00E638B2"/>
    <w:rsid w:val="00EA78EB"/>
    <w:rsid w:val="00F8001F"/>
    <w:rsid w:val="00F8404A"/>
    <w:rsid w:val="00FE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0093D"/>
  <w15:docId w15:val="{8699CD52-ACC8-41A7-A76D-1D794450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914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A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A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46</cp:revision>
  <cp:lastPrinted>2025-10-16T06:28:00Z</cp:lastPrinted>
  <dcterms:created xsi:type="dcterms:W3CDTF">2020-09-25T11:49:00Z</dcterms:created>
  <dcterms:modified xsi:type="dcterms:W3CDTF">2025-10-24T08:21:00Z</dcterms:modified>
</cp:coreProperties>
</file>